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774998" cy="59416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998" cy="594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681482" cy="452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482" cy="45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SUMMER CAMP 2020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9 &amp; 10 YEAR OLDS</w:t>
        <w:tab/>
        <w:t xml:space="preserve">WEEK 2, JUNE 8-12, 2020  LET’S GET MESSY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95"/>
        <w:gridCol w:w="2600"/>
        <w:gridCol w:w="2600"/>
        <w:gridCol w:w="2600"/>
        <w:tblGridChange w:id="0">
          <w:tblGrid>
            <w:gridCol w:w="2565"/>
            <w:gridCol w:w="2595"/>
            <w:gridCol w:w="2600"/>
            <w:gridCol w:w="2600"/>
            <w:gridCol w:w="2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7-8am: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Arrival-activity in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7-8am: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Arrival-activity in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7-8am: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Arrival-activity in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7-8am: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Arrival-activity in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7-8am: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Arrival-activity in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8:00-8:40: Morning Meeting/Journals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8:00-8:35: Morning Meeting/Journals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8:00-8:35: Morning Meeting/Journals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8:00-8:35: Morning Meeting/Journals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8:00-8:35: Morning Meeting/Journals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8:40-9:00: 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8:40-9:00: 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8:40-9:00: 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8:40-9:00: 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8:40-9:00:  Breakfast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9:00 FLUFFY SLIME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9:00-10:00 NEXT LEVEL 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9:00 SPLAT PAINT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9:00-10:00 NEXT LEVEL 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9:00 BLOW PAINT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10:00-11:00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Upper Playground -Kickball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10:00-11:00 DIY PAINT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10:00-11:00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Upper Playground - Basketball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10:00-11:00 SPONGE PAINT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10:00-11:00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Upper Playground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Free Time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HULA HOOP CHALLENGE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11:00 Jump the Creek- 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11:00  Jumping Jack Challenge- 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11:00 Free Dance- 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11:00Free Time Gym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12:00-12:30: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12:00-12:30: Lunch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12:30-1:30: Table Games in classroom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12:30-1:30: Table Games in classroom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12:30-1:30: Table Games in classroom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12:30-1:30: Table Games in classroom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12:30-1:30: Table Games in classroom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1:30-2:30 Upper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1:30-2:30 Upper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1:30 CHANGE FOR 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1:45 LOAD BUS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1:30-2:30 Upper Playground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1:30-2:30 Upper Playground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2:30-3:30 ART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2:30-3:30 ART TIME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2:00-3:00 YMCA SWIM AND OTHER ACTIVITY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2:30-3:30 ART TIME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2:30-3:30 ART TIME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3:30 Snack / TICKETS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3:30 Snack / TICKETS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3:30 Snack / TICKETS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3:30 Snack / TICKETS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3:30 Snack / TICKETS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4:00-6:00 Movie Time/DISMISSAL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4:00-6:00 Movie Time/DISMISSAL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4:00-6:00 Movie Time/DISMISSAL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4:00-6:00 Movie Time/DISMISSAL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4:00-6:00 Movie Time/DISMISSAL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2240" w:w="158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