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1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6"/>
        <w:gridCol w:w="2196"/>
        <w:gridCol w:w="2196"/>
        <w:gridCol w:w="2196"/>
        <w:gridCol w:w="2196"/>
        <w:gridCol w:w="2196"/>
        <w:tblGridChange w:id="0">
          <w:tblGrid>
            <w:gridCol w:w="2196"/>
            <w:gridCol w:w="2196"/>
            <w:gridCol w:w="2196"/>
            <w:gridCol w:w="2196"/>
            <w:gridCol w:w="2196"/>
            <w:gridCol w:w="2196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Monday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Tuesday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Wednesday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Thursday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Friday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Saturday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5:15-6:15 am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Jamie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5:15-6:15 am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Jamie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5:15-6:15 am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Amanda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8:00-9:00 am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Zumba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Sharon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8:00-9:00 am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Karen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8:00-9:00 am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Sculpt &amp; Stretch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Sharon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8:00-9:00 am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Cindee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8:00-9:00 am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Cardio Mix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Sharon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9:30-10:15 am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Natalie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9:30-10:15 am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Elan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9:30-10:30 am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Power Yoga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Elan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9:30-10:15 am</w:t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Larry</w:t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9:00-9:45 am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Larry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9:30-10:20 am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Aqua Workout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Tamara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Pool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9:30-10:20 am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Aqua Workout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Natalie</w:t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Pool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9:30-10:20 am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SUP Yoga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Elan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Pool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9:30-10:20 am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Aqua Workout</w:t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Irene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Pool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10:00-11:00 am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Yoga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Rotating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(Karen or Cindee)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11:00-11:30 am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Silver Sneakers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Sharon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11:00-11:30 am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Silver Sneakers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Zoom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Sharon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5:30-6:30 pm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Yoga Strong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Cindee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5:30-6:15 pm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Zumba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Jane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5:30-6:15 pm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Cycling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Larry</w:t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5:30-6:30 pm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Power Yoga</w:t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Elan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Aerobics Room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C5174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JUiZHWcgS1pDqXvlsX4YMBrkNw==">AMUW2mW6B3q1sPxly6Y2tRqOY1cz/BA01tNmCkrYEwjxjvWPYjJIAVwB0FpfHlC8tuMjpaBjSRleMbyoAPjDvSZKoLNkl4jgbt510M9w5MamoMZTLxdplz0=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2020-05-29T20:10:00Z</dcterms:created>
  <dc:creator>Diana Harrist</dc:creator>
</cp:coreProperties>
</file>